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3544D" w14:textId="77777777" w:rsidR="003500C4" w:rsidRDefault="003500C4" w:rsidP="006C771B"/>
    <w:tbl>
      <w:tblPr>
        <w:tblpPr w:leftFromText="180" w:rightFromText="180" w:vertAnchor="page" w:horzAnchor="margin" w:tblpY="2006"/>
        <w:tblW w:w="9855" w:type="dxa"/>
        <w:tblBorders>
          <w:top w:val="single" w:sz="4" w:space="0" w:color="000080"/>
          <w:left w:val="single" w:sz="4" w:space="0" w:color="000080"/>
          <w:bottom w:val="single" w:sz="4" w:space="0" w:color="000080"/>
          <w:right w:val="single" w:sz="4" w:space="0" w:color="00008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7"/>
        <w:gridCol w:w="8788"/>
      </w:tblGrid>
      <w:tr w:rsidR="006617E0" w:rsidRPr="00C85D84" w14:paraId="4B439A7B" w14:textId="77777777" w:rsidTr="006C771B">
        <w:trPr>
          <w:trHeight w:val="274"/>
        </w:trPr>
        <w:tc>
          <w:tcPr>
            <w:tcW w:w="9855" w:type="dxa"/>
            <w:gridSpan w:val="2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1376B" w14:textId="77777777" w:rsidR="003647FE" w:rsidRDefault="003647FE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  <w:p w14:paraId="185ADE35" w14:textId="77777777" w:rsidR="006617E0" w:rsidRDefault="003500C4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  <w:t>UNIVERSIDAD SURCOLOMBIANA</w:t>
            </w:r>
          </w:p>
          <w:p w14:paraId="051D2C92" w14:textId="7797DF35" w:rsidR="003647FE" w:rsidRPr="006617E0" w:rsidRDefault="003647FE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</w:tc>
      </w:tr>
      <w:tr w:rsidR="00535D07" w:rsidRPr="00C85D84" w14:paraId="1627EF37" w14:textId="77777777" w:rsidTr="006C771B">
        <w:trPr>
          <w:trHeight w:val="762"/>
        </w:trPr>
        <w:tc>
          <w:tcPr>
            <w:tcW w:w="9855" w:type="dxa"/>
            <w:gridSpan w:val="2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127A38" w14:textId="77777777" w:rsidR="00282EA4" w:rsidRDefault="00282EA4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  <w:p w14:paraId="1A381569" w14:textId="68CA94ED" w:rsidR="006617E0" w:rsidRDefault="006617E0" w:rsidP="00F34B39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FORMATO DE </w:t>
            </w:r>
            <w:r w:rsidR="00282EA4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PARTICIPACIÓN EN LA </w:t>
            </w:r>
            <w:r w:rsidR="00F34B39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JORNADAS DE RENDICIÓN DE CUENTAS Y LA </w:t>
            </w:r>
            <w:r w:rsidR="006D46F8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>AUDIENCIA PÚBLICA VIGENCIA 202</w:t>
            </w:r>
            <w:r w:rsidR="00DB2BC9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>3</w:t>
            </w:r>
          </w:p>
          <w:p w14:paraId="4357B0D7" w14:textId="697A771A" w:rsidR="00F34B39" w:rsidRPr="00C85D84" w:rsidRDefault="00F34B39" w:rsidP="00F34B39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</w:tc>
      </w:tr>
      <w:tr w:rsidR="00535D07" w:rsidRPr="00C85D84" w14:paraId="406A02A3" w14:textId="77777777" w:rsidTr="006C771B">
        <w:tblPrEx>
          <w:tblBorders>
            <w:right w:val="none" w:sz="0" w:space="0" w:color="auto"/>
          </w:tblBorders>
        </w:tblPrEx>
        <w:trPr>
          <w:trHeight w:val="492"/>
        </w:trPr>
        <w:tc>
          <w:tcPr>
            <w:tcW w:w="106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0D2EC" w14:textId="77777777" w:rsidR="00535D07" w:rsidRPr="00C85D84" w:rsidRDefault="00535D07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Arial Unicode MS" w:hAnsi="Arial" w:cs="Arial"/>
                <w:color w:val="00000A"/>
                <w:sz w:val="24"/>
                <w:szCs w:val="24"/>
                <w:lang w:eastAsia="zh-CN" w:bidi="hi-IN"/>
              </w:rPr>
            </w:pPr>
            <w:r w:rsidRPr="00C85D84">
              <w:rPr>
                <w:rFonts w:ascii="Arial" w:eastAsia="Arial Unicode MS" w:hAnsi="Arial" w:cs="Arial"/>
                <w:color w:val="00000A"/>
                <w:sz w:val="24"/>
                <w:szCs w:val="24"/>
                <w:lang w:eastAsia="zh-CN" w:bidi="hi-IN"/>
              </w:rPr>
              <w:t>FECHA</w:t>
            </w:r>
          </w:p>
        </w:tc>
        <w:tc>
          <w:tcPr>
            <w:tcW w:w="878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85537" w14:textId="1687B9AA" w:rsidR="00535D07" w:rsidRPr="00C85D84" w:rsidRDefault="00535D07" w:rsidP="006C771B">
            <w:pPr>
              <w:widowControl w:val="0"/>
              <w:tabs>
                <w:tab w:val="left" w:pos="684"/>
                <w:tab w:val="left" w:pos="2352"/>
              </w:tabs>
              <w:suppressAutoHyphens/>
              <w:spacing w:after="0" w:line="240" w:lineRule="auto"/>
              <w:rPr>
                <w:rFonts w:ascii="Arial" w:eastAsia="Arial" w:hAnsi="Arial" w:cs="Arial"/>
                <w:sz w:val="24"/>
                <w:szCs w:val="24"/>
                <w:lang w:eastAsia="zh-CN" w:bidi="hi-IN"/>
              </w:rPr>
            </w:pPr>
          </w:p>
        </w:tc>
      </w:tr>
    </w:tbl>
    <w:p w14:paraId="26FF9536" w14:textId="77777777" w:rsidR="00535D07" w:rsidRPr="00C85D84" w:rsidRDefault="00535D0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color w:val="00000A"/>
          <w:sz w:val="24"/>
          <w:szCs w:val="24"/>
          <w:lang w:eastAsia="zh-CN" w:bidi="hi-IN"/>
        </w:rPr>
      </w:pPr>
    </w:p>
    <w:tbl>
      <w:tblPr>
        <w:tblpPr w:leftFromText="180" w:rightFromText="180" w:vertAnchor="text" w:horzAnchor="margin" w:tblpY="-14"/>
        <w:tblW w:w="9855" w:type="dxa"/>
        <w:tblBorders>
          <w:top w:val="single" w:sz="4" w:space="0" w:color="000080"/>
          <w:left w:val="single" w:sz="4" w:space="0" w:color="000080"/>
          <w:bottom w:val="single" w:sz="4" w:space="0" w:color="000001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7"/>
        <w:gridCol w:w="7058"/>
      </w:tblGrid>
      <w:tr w:rsidR="006C771B" w:rsidRPr="00C85D84" w14:paraId="6AA7281C" w14:textId="77777777" w:rsidTr="006C771B">
        <w:trPr>
          <w:trHeight w:val="283"/>
        </w:trPr>
        <w:tc>
          <w:tcPr>
            <w:tcW w:w="9855" w:type="dxa"/>
            <w:gridSpan w:val="2"/>
            <w:tcBorders>
              <w:top w:val="single" w:sz="4" w:space="0" w:color="000080"/>
              <w:left w:val="single" w:sz="4" w:space="0" w:color="000080"/>
              <w:bottom w:val="single" w:sz="4" w:space="0" w:color="000001"/>
              <w:right w:val="single" w:sz="4" w:space="0" w:color="000080"/>
            </w:tcBorders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FCC1E4" w14:textId="4E4421EA" w:rsidR="006C771B" w:rsidRPr="00282EA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color w:val="00000A"/>
                <w:sz w:val="24"/>
                <w:szCs w:val="24"/>
                <w:lang w:eastAsia="zh-CN" w:bidi="hi-IN"/>
              </w:rPr>
            </w:pPr>
            <w:r w:rsidRPr="00282EA4"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  <w:t>DATOS DEL CIUDADANO</w:t>
            </w:r>
            <w:r w:rsidR="008F5759"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 - PARTICIPANTE</w:t>
            </w:r>
          </w:p>
        </w:tc>
      </w:tr>
      <w:tr w:rsidR="006C771B" w:rsidRPr="00C85D84" w14:paraId="5D526D60" w14:textId="77777777" w:rsidTr="006C771B">
        <w:trPr>
          <w:trHeight w:val="283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AA3AC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Arial Unicode MS" w:hAnsi="Arial" w:cs="Arial"/>
                <w:sz w:val="24"/>
                <w:szCs w:val="24"/>
                <w:lang w:eastAsia="zh-CN" w:bidi="hi-IN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lang w:eastAsia="zh-CN" w:bidi="hi-IN"/>
              </w:rPr>
              <w:t>Nombres y Apellidos:</w:t>
            </w:r>
          </w:p>
        </w:tc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5CDBB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jc w:val="both"/>
              <w:rPr>
                <w:rFonts w:ascii="Arial" w:eastAsia="Arial Unicode MS" w:hAnsi="Arial" w:cs="Arial"/>
                <w:sz w:val="24"/>
                <w:szCs w:val="24"/>
                <w:lang w:eastAsia="zh-CN" w:bidi="hi-IN"/>
              </w:rPr>
            </w:pPr>
          </w:p>
        </w:tc>
      </w:tr>
      <w:tr w:rsidR="006C771B" w:rsidRPr="00C85D84" w14:paraId="58DCA302" w14:textId="77777777" w:rsidTr="006C771B">
        <w:trPr>
          <w:trHeight w:val="283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AF230" w14:textId="21EFE1FD" w:rsidR="006C771B" w:rsidRPr="00C85D84" w:rsidRDefault="008F5759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Estamento:</w:t>
            </w:r>
            <w:r w:rsidR="006C771B"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 xml:space="preserve"> </w:t>
            </w:r>
          </w:p>
        </w:tc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9EE01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</w:tc>
      </w:tr>
      <w:tr w:rsidR="006C771B" w:rsidRPr="00C85D84" w14:paraId="4E39EDC3" w14:textId="77777777" w:rsidTr="006C771B">
        <w:trPr>
          <w:trHeight w:val="283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66D4D" w14:textId="52A9F093" w:rsidR="006C771B" w:rsidRPr="00C85D84" w:rsidRDefault="008F5759" w:rsidP="008F5759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Datos de Contacto:</w:t>
            </w:r>
            <w:r w:rsidR="006C771B"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 xml:space="preserve">  </w:t>
            </w:r>
          </w:p>
        </w:tc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BFA31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</w:tc>
      </w:tr>
      <w:tr w:rsidR="006C771B" w:rsidRPr="00C85D84" w14:paraId="1D47F299" w14:textId="77777777" w:rsidTr="006C771B">
        <w:trPr>
          <w:trHeight w:val="283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632204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Correo Electrónico:</w:t>
            </w:r>
          </w:p>
        </w:tc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CB491" w14:textId="77777777" w:rsidR="006C771B" w:rsidRPr="00C85D84" w:rsidRDefault="006C771B" w:rsidP="006C771B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</w:tc>
      </w:tr>
      <w:tr w:rsidR="006C771B" w:rsidRPr="00C85D84" w14:paraId="433FEE40" w14:textId="77777777" w:rsidTr="006C771B">
        <w:trPr>
          <w:trHeight w:val="1235"/>
        </w:trPr>
        <w:tc>
          <w:tcPr>
            <w:tcW w:w="27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E422D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Marque con una X según sea el caso</w:t>
            </w:r>
            <w:r w:rsidR="008F5759"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 xml:space="preserve">. </w:t>
            </w:r>
          </w:p>
          <w:p w14:paraId="6C329BD7" w14:textId="573F87CE" w:rsidR="008F5759" w:rsidRPr="00C85D84" w:rsidRDefault="008F5759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De qué manera participa:</w:t>
            </w:r>
          </w:p>
        </w:tc>
        <w:tc>
          <w:tcPr>
            <w:tcW w:w="70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17326" w14:textId="33393300" w:rsidR="006C771B" w:rsidRDefault="008F5759" w:rsidP="006C771B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P</w:t>
            </w:r>
            <w:r w:rsidR="006C771B"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ersonal _______</w:t>
            </w:r>
          </w:p>
          <w:p w14:paraId="1C3FE358" w14:textId="77777777" w:rsidR="008F5759" w:rsidRDefault="008F5759" w:rsidP="006C771B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46370540" w14:textId="4D49C39A" w:rsidR="006C771B" w:rsidRDefault="008F5759" w:rsidP="006C771B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  <w:r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 xml:space="preserve">Organización_____ </w:t>
            </w:r>
            <w:r w:rsidR="006C771B"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  <w:t>Cuál_________________________________</w:t>
            </w:r>
          </w:p>
          <w:p w14:paraId="47D14B3B" w14:textId="77777777" w:rsidR="006C771B" w:rsidRPr="00C85D84" w:rsidRDefault="006C771B" w:rsidP="006C771B">
            <w:pPr>
              <w:widowControl w:val="0"/>
              <w:tabs>
                <w:tab w:val="left" w:pos="708"/>
              </w:tabs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</w:tc>
      </w:tr>
    </w:tbl>
    <w:tbl>
      <w:tblPr>
        <w:tblStyle w:val="Tablaconcuadrcula"/>
        <w:tblpPr w:leftFromText="180" w:rightFromText="180" w:vertAnchor="text" w:horzAnchor="margin" w:tblpY="55"/>
        <w:tblW w:w="9918" w:type="dxa"/>
        <w:tblLayout w:type="fixed"/>
        <w:tblLook w:val="04A0" w:firstRow="1" w:lastRow="0" w:firstColumn="1" w:lastColumn="0" w:noHBand="0" w:noVBand="1"/>
      </w:tblPr>
      <w:tblGrid>
        <w:gridCol w:w="9918"/>
      </w:tblGrid>
      <w:tr w:rsidR="006C771B" w:rsidRPr="00C85D84" w14:paraId="5897E6A6" w14:textId="77777777" w:rsidTr="00832B2F">
        <w:trPr>
          <w:trHeight w:val="322"/>
        </w:trPr>
        <w:tc>
          <w:tcPr>
            <w:tcW w:w="9918" w:type="dxa"/>
            <w:shd w:val="clear" w:color="auto" w:fill="D9D9D9" w:themeFill="background1" w:themeFillShade="D9"/>
          </w:tcPr>
          <w:p w14:paraId="4662D526" w14:textId="49A3B6EB" w:rsidR="006C771B" w:rsidRPr="00CF54A6" w:rsidRDefault="006C771B" w:rsidP="008F5759">
            <w:pPr>
              <w:widowControl w:val="0"/>
              <w:tabs>
                <w:tab w:val="left" w:pos="709"/>
              </w:tabs>
              <w:suppressAutoHyphens/>
              <w:rPr>
                <w:rFonts w:ascii="Arial" w:eastAsia="Arial Unicode MS" w:hAnsi="Arial" w:cs="Arial"/>
                <w:sz w:val="24"/>
                <w:szCs w:val="24"/>
                <w:lang w:eastAsia="zh-CN" w:bidi="hi-IN"/>
              </w:rPr>
            </w:pPr>
            <w:r w:rsidRPr="00CF54A6">
              <w:rPr>
                <w:rFonts w:ascii="Arial" w:hAnsi="Arial" w:cs="Arial"/>
              </w:rPr>
              <w:t xml:space="preserve">Describa la pregunta o </w:t>
            </w:r>
            <w:r w:rsidR="008F5759">
              <w:rPr>
                <w:rFonts w:ascii="Arial" w:hAnsi="Arial" w:cs="Arial"/>
              </w:rPr>
              <w:t xml:space="preserve">inquietud que quiere que se responda </w:t>
            </w:r>
            <w:r w:rsidRPr="00CF54A6">
              <w:rPr>
                <w:rFonts w:ascii="Arial" w:hAnsi="Arial" w:cs="Arial"/>
              </w:rPr>
              <w:t xml:space="preserve">en el espacio de la </w:t>
            </w:r>
            <w:r w:rsidR="00832B2F">
              <w:rPr>
                <w:rFonts w:ascii="Arial" w:hAnsi="Arial" w:cs="Arial"/>
              </w:rPr>
              <w:t>Audiencia P</w:t>
            </w:r>
            <w:r w:rsidRPr="00CF54A6">
              <w:rPr>
                <w:rFonts w:ascii="Arial" w:hAnsi="Arial" w:cs="Arial"/>
              </w:rPr>
              <w:t>ública de Rendición de Cuentas</w:t>
            </w:r>
            <w:r w:rsidR="008F5759">
              <w:rPr>
                <w:rFonts w:ascii="Arial" w:hAnsi="Arial" w:cs="Arial"/>
              </w:rPr>
              <w:t xml:space="preserve"> </w:t>
            </w:r>
            <w:proofErr w:type="spellStart"/>
            <w:r w:rsidR="008F5759">
              <w:rPr>
                <w:rFonts w:ascii="Arial" w:hAnsi="Arial" w:cs="Arial"/>
              </w:rPr>
              <w:t>ó</w:t>
            </w:r>
            <w:proofErr w:type="spellEnd"/>
            <w:r w:rsidR="008F5759">
              <w:rPr>
                <w:rFonts w:ascii="Arial" w:hAnsi="Arial" w:cs="Arial"/>
              </w:rPr>
              <w:t xml:space="preserve"> por correo.</w:t>
            </w:r>
          </w:p>
        </w:tc>
      </w:tr>
      <w:tr w:rsidR="006C771B" w:rsidRPr="00C85D84" w14:paraId="4771BF2B" w14:textId="77777777" w:rsidTr="00832B2F">
        <w:trPr>
          <w:trHeight w:val="292"/>
        </w:trPr>
        <w:tc>
          <w:tcPr>
            <w:tcW w:w="99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7851F5" w14:textId="77777777" w:rsidR="006C771B" w:rsidRPr="008F5759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eastAsia="zh-CN"/>
              </w:rPr>
            </w:pPr>
          </w:p>
          <w:p w14:paraId="60ED142B" w14:textId="77777777" w:rsidR="006C771B" w:rsidRPr="008F5759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eastAsia="zh-CN"/>
              </w:rPr>
            </w:pPr>
          </w:p>
          <w:p w14:paraId="022BB29B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16F96E2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10FC4D40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3A2C3F02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4E79F064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3707FCCD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487A2175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10626F4E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2B54C919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EB37BAD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769C9381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FD3BF36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295B647E" w14:textId="77777777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322B0293" w14:textId="3FFD29DD" w:rsidR="006C771B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E3BD1CF" w14:textId="07ECD9D4" w:rsidR="00832B2F" w:rsidRDefault="00832B2F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246D5596" w14:textId="11791E7B" w:rsidR="00832B2F" w:rsidRDefault="00832B2F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E9316FE" w14:textId="1BE604F6" w:rsidR="00832B2F" w:rsidRDefault="00832B2F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6259206A" w14:textId="77777777" w:rsidR="00832B2F" w:rsidRDefault="00832B2F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  <w:p w14:paraId="370EA236" w14:textId="77777777" w:rsidR="006C771B" w:rsidRPr="00C85D84" w:rsidRDefault="006C771B" w:rsidP="006C771B">
            <w:pPr>
              <w:widowControl w:val="0"/>
              <w:tabs>
                <w:tab w:val="left" w:pos="709"/>
              </w:tabs>
              <w:suppressAutoHyphens/>
              <w:jc w:val="both"/>
              <w:rPr>
                <w:rFonts w:ascii="Arial" w:eastAsia="Times New Roman" w:hAnsi="Arial" w:cs="Arial"/>
                <w:color w:val="00000A"/>
                <w:sz w:val="24"/>
                <w:szCs w:val="24"/>
                <w:shd w:val="clear" w:color="auto" w:fill="FFFFFF"/>
                <w:lang w:val="es-ES" w:eastAsia="zh-CN"/>
              </w:rPr>
            </w:pPr>
          </w:p>
        </w:tc>
      </w:tr>
    </w:tbl>
    <w:p w14:paraId="360C124F" w14:textId="6FEA7F3A" w:rsidR="00535D07" w:rsidRPr="00C85D84" w:rsidRDefault="00535D0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color w:val="00000A"/>
          <w:sz w:val="24"/>
          <w:szCs w:val="24"/>
          <w:lang w:eastAsia="zh-CN" w:bidi="hi-IN"/>
        </w:rPr>
      </w:pPr>
    </w:p>
    <w:p w14:paraId="26FF6ED7" w14:textId="77777777" w:rsidR="00CF54A6" w:rsidRPr="00C85D84" w:rsidRDefault="00CF54A6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15188BCA" w14:textId="27A67FBB" w:rsidR="00857112" w:rsidRDefault="003647F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Para la </w:t>
      </w:r>
      <w:r w:rsidR="003F68E2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institución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es muy importante conocer su percepción sobre </w:t>
      </w:r>
      <w:r w:rsidR="003F68E2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las jornadas de rendición de cuentas y 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la audiencia pública, con el fin de mejorar en eventos posteriores.</w:t>
      </w:r>
    </w:p>
    <w:tbl>
      <w:tblPr>
        <w:tblpPr w:leftFromText="180" w:rightFromText="180" w:horzAnchor="margin" w:tblpY="330"/>
        <w:tblW w:w="9855" w:type="dxa"/>
        <w:tblBorders>
          <w:top w:val="single" w:sz="4" w:space="0" w:color="000080"/>
          <w:left w:val="single" w:sz="4" w:space="0" w:color="000080"/>
          <w:bottom w:val="single" w:sz="4" w:space="0" w:color="000080"/>
          <w:right w:val="single" w:sz="4" w:space="0" w:color="000080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67"/>
        <w:gridCol w:w="8788"/>
      </w:tblGrid>
      <w:tr w:rsidR="003500C4" w:rsidRPr="00C85D84" w14:paraId="7BF08B28" w14:textId="77777777" w:rsidTr="003647FE">
        <w:trPr>
          <w:trHeight w:val="270"/>
        </w:trPr>
        <w:tc>
          <w:tcPr>
            <w:tcW w:w="9855" w:type="dxa"/>
            <w:gridSpan w:val="2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A463F" w14:textId="77777777" w:rsidR="0021328A" w:rsidRDefault="0021328A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  <w:p w14:paraId="08CCC990" w14:textId="5AA8D4BC" w:rsidR="003647FE" w:rsidRDefault="003500C4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UNIVERSIDAD SURCOLOMBIANA </w:t>
            </w:r>
          </w:p>
          <w:p w14:paraId="19F6093D" w14:textId="77777777" w:rsidR="003F68E2" w:rsidRDefault="003F68E2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  <w:p w14:paraId="52253E91" w14:textId="6D91F275" w:rsidR="003F68E2" w:rsidRDefault="003F68E2" w:rsidP="003F68E2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  <w:r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>EVALUACIÓN DE LA JORNADAS DE RENDICIÓN DE CUENTAS Y LA</w:t>
            </w:r>
            <w:r w:rsidR="006D46F8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 AUDIENCIA PÚBLICA VIGENCIA 202</w:t>
            </w:r>
            <w:r w:rsidR="00DB2BC9"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>3</w:t>
            </w:r>
            <w:r>
              <w:rPr>
                <w:rFonts w:ascii="Arial" w:eastAsia="Arial Unicode MS" w:hAnsi="Arial" w:cs="Arial"/>
                <w:bCs/>
                <w:iCs/>
                <w:color w:val="00000A"/>
                <w:sz w:val="24"/>
                <w:szCs w:val="24"/>
                <w:lang w:eastAsia="zh-CN" w:bidi="hi-IN"/>
              </w:rPr>
              <w:t xml:space="preserve"> </w:t>
            </w:r>
          </w:p>
          <w:p w14:paraId="4B223FA5" w14:textId="5585CB15" w:rsidR="0021328A" w:rsidRPr="006617E0" w:rsidRDefault="0021328A" w:rsidP="006C771B">
            <w:pPr>
              <w:widowControl w:val="0"/>
              <w:tabs>
                <w:tab w:val="left" w:pos="709"/>
                <w:tab w:val="left" w:pos="6120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b/>
                <w:bCs/>
                <w:iCs/>
                <w:color w:val="00000A"/>
                <w:sz w:val="24"/>
                <w:szCs w:val="24"/>
                <w:lang w:eastAsia="zh-CN" w:bidi="hi-IN"/>
              </w:rPr>
            </w:pPr>
          </w:p>
        </w:tc>
      </w:tr>
      <w:tr w:rsidR="003500C4" w:rsidRPr="00C85D84" w14:paraId="1006FA88" w14:textId="77777777" w:rsidTr="004B17CE">
        <w:tblPrEx>
          <w:tblBorders>
            <w:right w:val="none" w:sz="0" w:space="0" w:color="auto"/>
          </w:tblBorders>
        </w:tblPrEx>
        <w:trPr>
          <w:trHeight w:val="492"/>
        </w:trPr>
        <w:tc>
          <w:tcPr>
            <w:tcW w:w="1067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E16820" w14:textId="77777777" w:rsidR="003500C4" w:rsidRPr="00C85D84" w:rsidRDefault="003500C4" w:rsidP="006C771B">
            <w:pPr>
              <w:widowControl w:val="0"/>
              <w:tabs>
                <w:tab w:val="left" w:pos="709"/>
              </w:tabs>
              <w:suppressAutoHyphens/>
              <w:spacing w:after="0" w:line="240" w:lineRule="auto"/>
              <w:jc w:val="center"/>
              <w:rPr>
                <w:rFonts w:ascii="Arial" w:eastAsia="Arial Unicode MS" w:hAnsi="Arial" w:cs="Arial"/>
                <w:color w:val="00000A"/>
                <w:sz w:val="24"/>
                <w:szCs w:val="24"/>
                <w:lang w:eastAsia="zh-CN" w:bidi="hi-IN"/>
              </w:rPr>
            </w:pPr>
            <w:r w:rsidRPr="00C85D84">
              <w:rPr>
                <w:rFonts w:ascii="Arial" w:eastAsia="Arial Unicode MS" w:hAnsi="Arial" w:cs="Arial"/>
                <w:color w:val="00000A"/>
                <w:sz w:val="24"/>
                <w:szCs w:val="24"/>
                <w:lang w:eastAsia="zh-CN" w:bidi="hi-IN"/>
              </w:rPr>
              <w:t>FECHA</w:t>
            </w:r>
          </w:p>
        </w:tc>
        <w:tc>
          <w:tcPr>
            <w:tcW w:w="8788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  <w:right w:val="single" w:sz="4" w:space="0" w:color="00008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4831F" w14:textId="77777777" w:rsidR="003500C4" w:rsidRPr="00C85D84" w:rsidRDefault="003500C4" w:rsidP="006C771B">
            <w:pPr>
              <w:widowControl w:val="0"/>
              <w:tabs>
                <w:tab w:val="left" w:pos="684"/>
                <w:tab w:val="left" w:pos="2352"/>
              </w:tabs>
              <w:suppressAutoHyphens/>
              <w:spacing w:after="0" w:line="240" w:lineRule="auto"/>
              <w:rPr>
                <w:rFonts w:ascii="Arial" w:eastAsia="Arial" w:hAnsi="Arial" w:cs="Arial"/>
                <w:sz w:val="24"/>
                <w:szCs w:val="24"/>
                <w:lang w:eastAsia="zh-CN" w:bidi="hi-IN"/>
              </w:rPr>
            </w:pPr>
          </w:p>
        </w:tc>
      </w:tr>
    </w:tbl>
    <w:p w14:paraId="4DA6AA89" w14:textId="0243D4F5" w:rsidR="0008062C" w:rsidRDefault="0008062C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14F6F480" w14:textId="593FAC4A" w:rsidR="003647FE" w:rsidRDefault="003F68E2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M</w:t>
      </w:r>
      <w:r w:rsidR="003647FE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arque con una X la opción 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de su preferencia</w:t>
      </w:r>
      <w:r w:rsidR="003647FE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:</w:t>
      </w:r>
    </w:p>
    <w:p w14:paraId="2482CEC2" w14:textId="77777777" w:rsidR="003647FE" w:rsidRPr="003647FE" w:rsidRDefault="003647F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610E927D" w14:textId="5DDB2270" w:rsidR="003647FE" w:rsidRPr="003647FE" w:rsidRDefault="003647FE" w:rsidP="006C771B">
      <w:pPr>
        <w:pStyle w:val="Prrafodelista"/>
        <w:widowControl w:val="0"/>
        <w:numPr>
          <w:ilvl w:val="0"/>
          <w:numId w:val="10"/>
        </w:numPr>
        <w:tabs>
          <w:tab w:val="left" w:pos="709"/>
        </w:tabs>
        <w:suppressAutoHyphens/>
        <w:spacing w:after="0" w:line="240" w:lineRule="auto"/>
        <w:ind w:left="0" w:firstLine="709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¿Cómo se enteró de la realización de la </w:t>
      </w:r>
      <w:r w:rsidR="00BF3BF8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jornada de rendición de cuentas y </w:t>
      </w:r>
      <w:r w:rsidR="00BF3BF8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la 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Audiencia Pública?</w:t>
      </w:r>
    </w:p>
    <w:p w14:paraId="1FF1DCF0" w14:textId="77777777" w:rsidR="003647FE" w:rsidRPr="003647FE" w:rsidRDefault="003647FE" w:rsidP="006C771B">
      <w:pPr>
        <w:pStyle w:val="Prrafodelista"/>
        <w:widowControl w:val="0"/>
        <w:tabs>
          <w:tab w:val="left" w:pos="709"/>
        </w:tabs>
        <w:suppressAutoHyphens/>
        <w:spacing w:after="0" w:line="240" w:lineRule="auto"/>
        <w:ind w:left="0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709EA3D8" w14:textId="511CCB54" w:rsidR="003647FE" w:rsidRDefault="003647F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a. Portal Web de la Universidad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_____ 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ab/>
        <w:t>b. Emisora de la Universidad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_____ </w:t>
      </w:r>
    </w:p>
    <w:p w14:paraId="60015375" w14:textId="4292975E" w:rsidR="003647FE" w:rsidRDefault="003647F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c. Correo electrónico _____ 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d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. 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Invitación directa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______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e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.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Cartelera _____ </w:t>
      </w:r>
    </w:p>
    <w:p w14:paraId="308B9D95" w14:textId="15E7940A" w:rsidR="00D32387" w:rsidRDefault="003647F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f</w:t>
      </w:r>
      <w:r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. Comunicación verbal</w:t>
      </w:r>
      <w:r w:rsidR="00086D4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______ </w:t>
      </w:r>
    </w:p>
    <w:p w14:paraId="040BEFD0" w14:textId="77777777" w:rsidR="00D32387" w:rsidRDefault="00D3238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25F8BB61" w14:textId="2842A11C" w:rsidR="00D32387" w:rsidRPr="00A6368B" w:rsidRDefault="00D32387" w:rsidP="006C771B">
      <w:pPr>
        <w:pStyle w:val="Prrafodelista"/>
        <w:widowControl w:val="0"/>
        <w:numPr>
          <w:ilvl w:val="0"/>
          <w:numId w:val="10"/>
        </w:numPr>
        <w:tabs>
          <w:tab w:val="left" w:pos="709"/>
        </w:tabs>
        <w:suppressAutoHyphens/>
        <w:spacing w:after="0" w:line="240" w:lineRule="auto"/>
        <w:ind w:left="0" w:firstLine="709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A6368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¿</w:t>
      </w:r>
      <w:r w:rsidR="005901B1" w:rsidRPr="00A6368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Los temas expuestos en el evento de la </w:t>
      </w:r>
      <w:r w:rsidR="007A2E8C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jornada de rendición de cuentas y </w:t>
      </w:r>
      <w:r w:rsidR="007A2E8C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la Audiencia Pública</w:t>
      </w:r>
      <w:r w:rsidR="005901B1" w:rsidRPr="00A6368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fueron</w:t>
      </w:r>
      <w:r w:rsidR="00563444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de carácter</w:t>
      </w:r>
      <w:r w:rsidRPr="00A6368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?</w:t>
      </w:r>
    </w:p>
    <w:p w14:paraId="78F6D61F" w14:textId="77777777" w:rsidR="00A6368B" w:rsidRPr="00A6368B" w:rsidRDefault="00A6368B" w:rsidP="006C771B">
      <w:pPr>
        <w:pStyle w:val="Prrafodelista"/>
        <w:widowControl w:val="0"/>
        <w:tabs>
          <w:tab w:val="left" w:pos="709"/>
        </w:tabs>
        <w:suppressAutoHyphens/>
        <w:spacing w:after="0" w:line="240" w:lineRule="auto"/>
        <w:ind w:left="0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49EB6906" w14:textId="38ACD637" w:rsidR="00D32387" w:rsidRDefault="00D3238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a. </w:t>
      </w:r>
      <w:r w:rsid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Específicos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_____</w:t>
      </w:r>
      <w:r w:rsidR="003A45BA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_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b. </w:t>
      </w:r>
      <w:r w:rsid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Generales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_______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cr/>
      </w:r>
    </w:p>
    <w:p w14:paraId="314E8B72" w14:textId="3F8CDFE4" w:rsidR="00D32387" w:rsidRDefault="00A6368B" w:rsidP="006C771B">
      <w:pPr>
        <w:widowControl w:val="0"/>
        <w:tabs>
          <w:tab w:val="left" w:pos="709"/>
        </w:tabs>
        <w:suppressAutoHyphens/>
        <w:spacing w:after="0" w:line="240" w:lineRule="auto"/>
        <w:ind w:left="708" w:right="425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ab/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3. </w:t>
      </w:r>
      <w:r w:rsid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De la información expuesta </w:t>
      </w:r>
      <w:r w:rsidR="00563444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en la jornada de rendición de cuentas y </w:t>
      </w:r>
      <w:r w:rsidR="00563444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la Audiencia Pública</w:t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, cuál consider</w:t>
      </w:r>
      <w:r w:rsid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 que fue</w:t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la más</w:t>
      </w:r>
      <w:r w:rsid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relevante: (Puede seleccionar varias opciones)</w:t>
      </w:r>
    </w:p>
    <w:p w14:paraId="490C8D8E" w14:textId="77777777" w:rsidR="00D32387" w:rsidRPr="00D32387" w:rsidRDefault="00D3238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2D487393" w14:textId="77777777" w:rsidR="00D32387" w:rsidRPr="00D32387" w:rsidRDefault="00D3238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a. Informe de gestión _____ b. Balance social _____ c. Informe financiero ______</w:t>
      </w:r>
    </w:p>
    <w:p w14:paraId="6005744B" w14:textId="0D00F7A8" w:rsidR="003E6527" w:rsidRDefault="00D3238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d. Estadísticas</w:t>
      </w:r>
      <w:r w:rsidR="007805C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o cifras _____ e. Información 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e</w:t>
      </w:r>
      <w:r w:rsidR="007805C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n docencia_____ f. Información 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e</w:t>
      </w:r>
      <w:r w:rsidR="007805C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n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Investigación_____</w:t>
      </w: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="003E652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g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. Información administrativa_____</w:t>
      </w:r>
      <w:r w:rsidR="003E652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h</w:t>
      </w:r>
      <w:r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. Todas las anteriores ______ </w:t>
      </w:r>
    </w:p>
    <w:p w14:paraId="2DE39464" w14:textId="77777777" w:rsidR="0013167E" w:rsidRDefault="003E6527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i</w:t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. Ninguna de las anteriores _____</w:t>
      </w:r>
      <w:r w:rsidR="00D32387" w:rsidRPr="00D3238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cr/>
      </w:r>
    </w:p>
    <w:p w14:paraId="2FC35053" w14:textId="1DF0280C" w:rsidR="0013167E" w:rsidRDefault="00A6368B" w:rsidP="006C771B">
      <w:pPr>
        <w:widowControl w:val="0"/>
        <w:tabs>
          <w:tab w:val="left" w:pos="709"/>
        </w:tabs>
        <w:suppressAutoHyphens/>
        <w:spacing w:after="0" w:line="240" w:lineRule="auto"/>
        <w:ind w:left="708" w:right="425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ab/>
      </w:r>
      <w:r w:rsidR="006C771B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4</w:t>
      </w:r>
      <w:r w:rsidR="0013167E"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. </w:t>
      </w:r>
      <w:r w:rsidR="00BB5793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Una vez participado de</w:t>
      </w:r>
      <w:r w:rsidR="00F12664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="00BB5793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jornada de rendición de cuentas y </w:t>
      </w:r>
      <w:r w:rsidR="00BB5793" w:rsidRP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la Audiencia Pública</w:t>
      </w:r>
      <w:r w:rsidR="00BB5793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,</w:t>
      </w:r>
      <w:r w:rsid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="00F12664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considera que</w:t>
      </w:r>
      <w:r w:rsidR="00BB5793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:</w:t>
      </w:r>
      <w:r w:rsidR="00F12664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es un espacio d</w:t>
      </w:r>
      <w:r w:rsidR="007360C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ispuesto a l</w:t>
      </w:r>
      <w:r w:rsidR="0013167E"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 ciudadanía en el ejercicio del</w:t>
      </w:r>
      <w:r w:rsid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  <w:r w:rsidR="0013167E"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co</w:t>
      </w:r>
      <w:r w:rsidR="00BB5793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ntrol a la gestión Universitaria</w:t>
      </w:r>
      <w:r w:rsidR="0013167E"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:</w:t>
      </w:r>
    </w:p>
    <w:p w14:paraId="7AB0E6D8" w14:textId="77777777" w:rsidR="005901B1" w:rsidRPr="0013167E" w:rsidRDefault="005901B1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3159490D" w14:textId="1A4A8C7F" w:rsidR="003647FE" w:rsidRDefault="0013167E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a. Muy importante _____ b. Importante _____ c. Poco importante _____</w:t>
      </w:r>
      <w:r w:rsidRPr="0013167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cr/>
      </w:r>
      <w:r w:rsidR="003647FE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 </w:t>
      </w:r>
    </w:p>
    <w:p w14:paraId="460137FD" w14:textId="02A6701D" w:rsidR="005901B1" w:rsidRDefault="006C771B" w:rsidP="006C771B">
      <w:pPr>
        <w:widowControl w:val="0"/>
        <w:tabs>
          <w:tab w:val="left" w:pos="709"/>
        </w:tabs>
        <w:suppressAutoHyphens/>
        <w:spacing w:after="0" w:line="240" w:lineRule="auto"/>
        <w:ind w:left="708" w:right="567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ab/>
        <w:t>5</w:t>
      </w:r>
      <w:r w:rsidR="005901B1" w:rsidRP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. ¿Considera que la interlocución </w:t>
      </w:r>
      <w:r w:rsidR="007360C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entre el </w:t>
      </w:r>
      <w:r w:rsidR="005901B1" w:rsidRP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público </w:t>
      </w:r>
      <w:r w:rsidR="007360C7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 xml:space="preserve">y el expositor fue clave para la </w:t>
      </w:r>
      <w:r w:rsidR="005901B1" w:rsidRP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participación ciudadana?</w:t>
      </w:r>
    </w:p>
    <w:p w14:paraId="01D4D334" w14:textId="77777777" w:rsidR="005901B1" w:rsidRPr="005901B1" w:rsidRDefault="005901B1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</w:p>
    <w:p w14:paraId="38FC98E4" w14:textId="37CDB41C" w:rsidR="005901B1" w:rsidRPr="00C85D84" w:rsidRDefault="005901B1" w:rsidP="006C771B">
      <w:pPr>
        <w:widowControl w:val="0"/>
        <w:tabs>
          <w:tab w:val="left" w:pos="709"/>
        </w:tabs>
        <w:suppressAutoHyphens/>
        <w:spacing w:after="0" w:line="240" w:lineRule="auto"/>
        <w:jc w:val="both"/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</w:pPr>
      <w:r w:rsidRPr="005901B1">
        <w:rPr>
          <w:rFonts w:ascii="Arial" w:eastAsia="Arial Unicode MS" w:hAnsi="Arial" w:cs="Arial"/>
          <w:bCs/>
          <w:iCs/>
          <w:sz w:val="24"/>
          <w:szCs w:val="24"/>
          <w:lang w:eastAsia="zh-CN" w:bidi="hi-IN"/>
        </w:rPr>
        <w:t>a. SI _____ b. NO _____</w:t>
      </w:r>
    </w:p>
    <w:sectPr w:rsidR="005901B1" w:rsidRPr="00C85D84" w:rsidSect="006C771B">
      <w:headerReference w:type="default" r:id="rId7"/>
      <w:pgSz w:w="12240" w:h="15840"/>
      <w:pgMar w:top="1662" w:right="900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65D50" w14:textId="77777777" w:rsidR="004D33FB" w:rsidRDefault="004D33FB" w:rsidP="004A01DF">
      <w:pPr>
        <w:spacing w:after="0" w:line="240" w:lineRule="auto"/>
      </w:pPr>
      <w:r>
        <w:separator/>
      </w:r>
    </w:p>
  </w:endnote>
  <w:endnote w:type="continuationSeparator" w:id="0">
    <w:p w14:paraId="2ABAE7D1" w14:textId="77777777" w:rsidR="004D33FB" w:rsidRDefault="004D33FB" w:rsidP="004A0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78504" w14:textId="77777777" w:rsidR="004D33FB" w:rsidRDefault="004D33FB" w:rsidP="004A01DF">
      <w:pPr>
        <w:spacing w:after="0" w:line="240" w:lineRule="auto"/>
      </w:pPr>
      <w:r>
        <w:separator/>
      </w:r>
    </w:p>
  </w:footnote>
  <w:footnote w:type="continuationSeparator" w:id="0">
    <w:p w14:paraId="61944428" w14:textId="77777777" w:rsidR="004D33FB" w:rsidRDefault="004D33FB" w:rsidP="004A01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CEC22" w14:textId="77777777" w:rsidR="00C606AC" w:rsidRDefault="00937556" w:rsidP="00937556">
    <w:pPr>
      <w:pStyle w:val="Encabezado"/>
      <w:tabs>
        <w:tab w:val="clear" w:pos="4419"/>
      </w:tabs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 wp14:anchorId="71A5BBE0" wp14:editId="7E256A05">
          <wp:simplePos x="0" y="0"/>
          <wp:positionH relativeFrom="column">
            <wp:posOffset>-1080135</wp:posOffset>
          </wp:positionH>
          <wp:positionV relativeFrom="paragraph">
            <wp:posOffset>-476876</wp:posOffset>
          </wp:positionV>
          <wp:extent cx="7779224" cy="10131123"/>
          <wp:effectExtent l="0" t="0" r="0" b="3810"/>
          <wp:wrapNone/>
          <wp:docPr id="1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ojas membrete_Mesa de trabajo 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3246" cy="101363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71169"/>
    <w:multiLevelType w:val="hybridMultilevel"/>
    <w:tmpl w:val="74F4391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C204018"/>
    <w:multiLevelType w:val="hybridMultilevel"/>
    <w:tmpl w:val="7EC252BE"/>
    <w:lvl w:ilvl="0" w:tplc="7B6C50C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13347"/>
    <w:multiLevelType w:val="hybridMultilevel"/>
    <w:tmpl w:val="411C250C"/>
    <w:lvl w:ilvl="0" w:tplc="1324C33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5E6D1C"/>
    <w:multiLevelType w:val="hybridMultilevel"/>
    <w:tmpl w:val="A314A4BE"/>
    <w:lvl w:ilvl="0" w:tplc="ABFEBCE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AA4141"/>
    <w:multiLevelType w:val="hybridMultilevel"/>
    <w:tmpl w:val="47AC286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F4F86"/>
    <w:multiLevelType w:val="hybridMultilevel"/>
    <w:tmpl w:val="C8C6E384"/>
    <w:lvl w:ilvl="0" w:tplc="E7565A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4F4DF8"/>
    <w:multiLevelType w:val="multilevel"/>
    <w:tmpl w:val="4F4F4DF8"/>
    <w:lvl w:ilvl="0">
      <w:start w:val="1"/>
      <w:numFmt w:val="decimal"/>
      <w:lvlText w:val="%1."/>
      <w:lvlJc w:val="left"/>
      <w:pPr>
        <w:ind w:left="4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74" w:hanging="360"/>
      </w:pPr>
    </w:lvl>
    <w:lvl w:ilvl="2">
      <w:start w:val="1"/>
      <w:numFmt w:val="lowerRoman"/>
      <w:lvlText w:val="%3."/>
      <w:lvlJc w:val="right"/>
      <w:pPr>
        <w:ind w:left="2194" w:hanging="180"/>
      </w:pPr>
    </w:lvl>
    <w:lvl w:ilvl="3">
      <w:start w:val="1"/>
      <w:numFmt w:val="decimal"/>
      <w:lvlText w:val="%4."/>
      <w:lvlJc w:val="left"/>
      <w:pPr>
        <w:ind w:left="2914" w:hanging="360"/>
      </w:pPr>
    </w:lvl>
    <w:lvl w:ilvl="4">
      <w:start w:val="1"/>
      <w:numFmt w:val="lowerLetter"/>
      <w:lvlText w:val="%5."/>
      <w:lvlJc w:val="left"/>
      <w:pPr>
        <w:ind w:left="3634" w:hanging="360"/>
      </w:pPr>
    </w:lvl>
    <w:lvl w:ilvl="5">
      <w:start w:val="1"/>
      <w:numFmt w:val="lowerRoman"/>
      <w:lvlText w:val="%6."/>
      <w:lvlJc w:val="right"/>
      <w:pPr>
        <w:ind w:left="4354" w:hanging="180"/>
      </w:pPr>
    </w:lvl>
    <w:lvl w:ilvl="6">
      <w:start w:val="1"/>
      <w:numFmt w:val="decimal"/>
      <w:lvlText w:val="%7."/>
      <w:lvlJc w:val="left"/>
      <w:pPr>
        <w:ind w:left="5074" w:hanging="360"/>
      </w:pPr>
    </w:lvl>
    <w:lvl w:ilvl="7">
      <w:start w:val="1"/>
      <w:numFmt w:val="lowerLetter"/>
      <w:lvlText w:val="%8."/>
      <w:lvlJc w:val="left"/>
      <w:pPr>
        <w:ind w:left="5794" w:hanging="360"/>
      </w:pPr>
    </w:lvl>
    <w:lvl w:ilvl="8">
      <w:start w:val="1"/>
      <w:numFmt w:val="lowerRoman"/>
      <w:lvlText w:val="%9."/>
      <w:lvlJc w:val="right"/>
      <w:pPr>
        <w:ind w:left="6514" w:hanging="180"/>
      </w:pPr>
    </w:lvl>
  </w:abstractNum>
  <w:abstractNum w:abstractNumId="7" w15:restartNumberingAfterBreak="0">
    <w:nsid w:val="5DD90632"/>
    <w:multiLevelType w:val="hybridMultilevel"/>
    <w:tmpl w:val="96A828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320BBF"/>
    <w:multiLevelType w:val="hybridMultilevel"/>
    <w:tmpl w:val="FACE5186"/>
    <w:lvl w:ilvl="0" w:tplc="240A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9" w15:restartNumberingAfterBreak="0">
    <w:nsid w:val="6E807BAD"/>
    <w:multiLevelType w:val="hybridMultilevel"/>
    <w:tmpl w:val="BFE436BA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9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44F"/>
    <w:rsid w:val="00003977"/>
    <w:rsid w:val="000266B4"/>
    <w:rsid w:val="000334B7"/>
    <w:rsid w:val="00050628"/>
    <w:rsid w:val="00062E4B"/>
    <w:rsid w:val="00076BD1"/>
    <w:rsid w:val="0008062C"/>
    <w:rsid w:val="00085A18"/>
    <w:rsid w:val="00086D4E"/>
    <w:rsid w:val="00092169"/>
    <w:rsid w:val="00094BDD"/>
    <w:rsid w:val="000A0A96"/>
    <w:rsid w:val="000D02FD"/>
    <w:rsid w:val="000D43C7"/>
    <w:rsid w:val="000E35D8"/>
    <w:rsid w:val="0013167E"/>
    <w:rsid w:val="00137BFB"/>
    <w:rsid w:val="001672C3"/>
    <w:rsid w:val="00185B26"/>
    <w:rsid w:val="00197585"/>
    <w:rsid w:val="001B4524"/>
    <w:rsid w:val="001D40A5"/>
    <w:rsid w:val="00204BF4"/>
    <w:rsid w:val="0021328A"/>
    <w:rsid w:val="00225B3A"/>
    <w:rsid w:val="00251CE7"/>
    <w:rsid w:val="00282EA4"/>
    <w:rsid w:val="002B39B6"/>
    <w:rsid w:val="002D1351"/>
    <w:rsid w:val="002D7572"/>
    <w:rsid w:val="002F5407"/>
    <w:rsid w:val="0031199E"/>
    <w:rsid w:val="003500C4"/>
    <w:rsid w:val="003647FE"/>
    <w:rsid w:val="00373BF2"/>
    <w:rsid w:val="00384536"/>
    <w:rsid w:val="00394F82"/>
    <w:rsid w:val="003A2E38"/>
    <w:rsid w:val="003A45BA"/>
    <w:rsid w:val="003B4869"/>
    <w:rsid w:val="003D7268"/>
    <w:rsid w:val="003E6527"/>
    <w:rsid w:val="003F6147"/>
    <w:rsid w:val="003F68E2"/>
    <w:rsid w:val="00402155"/>
    <w:rsid w:val="00412896"/>
    <w:rsid w:val="004247FE"/>
    <w:rsid w:val="00446907"/>
    <w:rsid w:val="00484AF5"/>
    <w:rsid w:val="00485A60"/>
    <w:rsid w:val="004879B7"/>
    <w:rsid w:val="00491CB3"/>
    <w:rsid w:val="004A01DF"/>
    <w:rsid w:val="004A1A65"/>
    <w:rsid w:val="004B5094"/>
    <w:rsid w:val="004C1A15"/>
    <w:rsid w:val="004D33FB"/>
    <w:rsid w:val="004F5B2D"/>
    <w:rsid w:val="00510D3C"/>
    <w:rsid w:val="00513D18"/>
    <w:rsid w:val="0051744F"/>
    <w:rsid w:val="00535D07"/>
    <w:rsid w:val="0054708A"/>
    <w:rsid w:val="00563444"/>
    <w:rsid w:val="005639C9"/>
    <w:rsid w:val="00584020"/>
    <w:rsid w:val="005901B1"/>
    <w:rsid w:val="005A1B97"/>
    <w:rsid w:val="005E60ED"/>
    <w:rsid w:val="005F1267"/>
    <w:rsid w:val="005F684C"/>
    <w:rsid w:val="005F7CB8"/>
    <w:rsid w:val="006013FB"/>
    <w:rsid w:val="006405E6"/>
    <w:rsid w:val="00660CE4"/>
    <w:rsid w:val="006617E0"/>
    <w:rsid w:val="006871FB"/>
    <w:rsid w:val="006966FA"/>
    <w:rsid w:val="006B155D"/>
    <w:rsid w:val="006C771B"/>
    <w:rsid w:val="006D46F8"/>
    <w:rsid w:val="006D4761"/>
    <w:rsid w:val="006E1AB0"/>
    <w:rsid w:val="00704FAF"/>
    <w:rsid w:val="007055D4"/>
    <w:rsid w:val="007177E1"/>
    <w:rsid w:val="007227A5"/>
    <w:rsid w:val="00734566"/>
    <w:rsid w:val="007360C7"/>
    <w:rsid w:val="007519F7"/>
    <w:rsid w:val="007805CB"/>
    <w:rsid w:val="00791F2D"/>
    <w:rsid w:val="007A0484"/>
    <w:rsid w:val="007A2E8C"/>
    <w:rsid w:val="00802F1F"/>
    <w:rsid w:val="0080367A"/>
    <w:rsid w:val="0081601F"/>
    <w:rsid w:val="00831C2D"/>
    <w:rsid w:val="00832B2F"/>
    <w:rsid w:val="008359AF"/>
    <w:rsid w:val="00857112"/>
    <w:rsid w:val="00887632"/>
    <w:rsid w:val="00890858"/>
    <w:rsid w:val="00892765"/>
    <w:rsid w:val="008E1C52"/>
    <w:rsid w:val="008E5FE3"/>
    <w:rsid w:val="008F5759"/>
    <w:rsid w:val="00937556"/>
    <w:rsid w:val="009448AB"/>
    <w:rsid w:val="00961A58"/>
    <w:rsid w:val="0097361E"/>
    <w:rsid w:val="009C5EA9"/>
    <w:rsid w:val="009C6478"/>
    <w:rsid w:val="009D3815"/>
    <w:rsid w:val="009E5F16"/>
    <w:rsid w:val="00A47F27"/>
    <w:rsid w:val="00A53360"/>
    <w:rsid w:val="00A55935"/>
    <w:rsid w:val="00A6368B"/>
    <w:rsid w:val="00A8079B"/>
    <w:rsid w:val="00A83E5A"/>
    <w:rsid w:val="00AA0448"/>
    <w:rsid w:val="00AA160F"/>
    <w:rsid w:val="00AA7BD0"/>
    <w:rsid w:val="00AD4BE0"/>
    <w:rsid w:val="00AE65C8"/>
    <w:rsid w:val="00AF4093"/>
    <w:rsid w:val="00AF5F90"/>
    <w:rsid w:val="00B04A7E"/>
    <w:rsid w:val="00B066C4"/>
    <w:rsid w:val="00B5375C"/>
    <w:rsid w:val="00B82E3E"/>
    <w:rsid w:val="00BB207D"/>
    <w:rsid w:val="00BB5793"/>
    <w:rsid w:val="00BB616B"/>
    <w:rsid w:val="00BE1242"/>
    <w:rsid w:val="00BE7838"/>
    <w:rsid w:val="00BE7BC0"/>
    <w:rsid w:val="00BF3BF8"/>
    <w:rsid w:val="00C03062"/>
    <w:rsid w:val="00C57FF4"/>
    <w:rsid w:val="00C606AC"/>
    <w:rsid w:val="00C85D84"/>
    <w:rsid w:val="00C91B97"/>
    <w:rsid w:val="00CF54A6"/>
    <w:rsid w:val="00D141A0"/>
    <w:rsid w:val="00D21591"/>
    <w:rsid w:val="00D32387"/>
    <w:rsid w:val="00D346F7"/>
    <w:rsid w:val="00D43115"/>
    <w:rsid w:val="00D476F5"/>
    <w:rsid w:val="00D53322"/>
    <w:rsid w:val="00D617A3"/>
    <w:rsid w:val="00D7675B"/>
    <w:rsid w:val="00D930A8"/>
    <w:rsid w:val="00DB2BC9"/>
    <w:rsid w:val="00DB44D0"/>
    <w:rsid w:val="00E16183"/>
    <w:rsid w:val="00E418FC"/>
    <w:rsid w:val="00E44137"/>
    <w:rsid w:val="00E46918"/>
    <w:rsid w:val="00E55764"/>
    <w:rsid w:val="00E85ED3"/>
    <w:rsid w:val="00ED0747"/>
    <w:rsid w:val="00ED2201"/>
    <w:rsid w:val="00EF51F7"/>
    <w:rsid w:val="00EF664A"/>
    <w:rsid w:val="00F12664"/>
    <w:rsid w:val="00F3250E"/>
    <w:rsid w:val="00F34B39"/>
    <w:rsid w:val="00FB6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DB03CE"/>
  <w15:docId w15:val="{CCC4F0B9-BBB4-418D-A62C-29A7A9C3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9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01DF"/>
  </w:style>
  <w:style w:type="paragraph" w:styleId="Piedepgina">
    <w:name w:val="footer"/>
    <w:basedOn w:val="Normal"/>
    <w:link w:val="PiedepginaCar"/>
    <w:uiPriority w:val="99"/>
    <w:unhideWhenUsed/>
    <w:rsid w:val="004A01D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A01DF"/>
  </w:style>
  <w:style w:type="paragraph" w:styleId="Textodeglobo">
    <w:name w:val="Balloon Text"/>
    <w:basedOn w:val="Normal"/>
    <w:link w:val="TextodegloboCar"/>
    <w:uiPriority w:val="99"/>
    <w:semiHidden/>
    <w:unhideWhenUsed/>
    <w:rsid w:val="004A01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01DF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050628"/>
    <w:pPr>
      <w:ind w:left="720"/>
      <w:contextualSpacing/>
    </w:pPr>
  </w:style>
  <w:style w:type="table" w:styleId="Tablaconcuadrcula">
    <w:name w:val="Table Grid"/>
    <w:basedOn w:val="Tablanormal"/>
    <w:uiPriority w:val="39"/>
    <w:rsid w:val="00FB66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313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8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Oficina de Comunicaciones</dc:creator>
  <cp:keywords/>
  <dc:description/>
  <cp:lastModifiedBy>Windows User</cp:lastModifiedBy>
  <cp:revision>3</cp:revision>
  <cp:lastPrinted>2022-03-30T13:47:00Z</cp:lastPrinted>
  <dcterms:created xsi:type="dcterms:W3CDTF">2024-03-06T14:29:00Z</dcterms:created>
  <dcterms:modified xsi:type="dcterms:W3CDTF">2024-03-06T14:41:00Z</dcterms:modified>
</cp:coreProperties>
</file>